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2F" w:rsidRDefault="00DC302F" w:rsidP="00DC3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210BD">
        <w:rPr>
          <w:rFonts w:ascii="Times New Roman" w:hAnsi="Times New Roman" w:cs="Times New Roman"/>
          <w:sz w:val="28"/>
          <w:szCs w:val="28"/>
        </w:rPr>
        <w:t xml:space="preserve">.02 </w:t>
      </w:r>
      <w:r>
        <w:rPr>
          <w:rFonts w:ascii="Times New Roman" w:hAnsi="Times New Roman" w:cs="Times New Roman"/>
          <w:sz w:val="28"/>
          <w:szCs w:val="28"/>
        </w:rPr>
        <w:t xml:space="preserve"> Выучить правила раскроя швейного изделия</w:t>
      </w:r>
    </w:p>
    <w:p w:rsidR="00D35A71" w:rsidRDefault="00D35A71"/>
    <w:sectPr w:rsidR="00D35A71" w:rsidSect="00E6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210BD"/>
    <w:rsid w:val="007210BD"/>
    <w:rsid w:val="00D35A71"/>
    <w:rsid w:val="00DC302F"/>
    <w:rsid w:val="00E6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dc:description/>
  <cp:lastModifiedBy>pedorg</cp:lastModifiedBy>
  <cp:revision>5</cp:revision>
  <dcterms:created xsi:type="dcterms:W3CDTF">2019-02-14T06:13:00Z</dcterms:created>
  <dcterms:modified xsi:type="dcterms:W3CDTF">2019-02-14T06:14:00Z</dcterms:modified>
</cp:coreProperties>
</file>